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BF" w:rsidRPr="002341BF" w:rsidRDefault="00190B84" w:rsidP="002341BF">
      <w:pPr>
        <w:jc w:val="center"/>
        <w:rPr>
          <w:b/>
          <w:sz w:val="32"/>
          <w:szCs w:val="32"/>
        </w:rPr>
      </w:pPr>
      <w:r w:rsidRPr="002341BF">
        <w:rPr>
          <w:b/>
          <w:sz w:val="32"/>
          <w:szCs w:val="32"/>
        </w:rPr>
        <w:t>Inbjudan ti</w:t>
      </w:r>
      <w:r w:rsidR="003F70BF" w:rsidRPr="002341BF">
        <w:rPr>
          <w:b/>
          <w:sz w:val="32"/>
          <w:szCs w:val="32"/>
        </w:rPr>
        <w:t xml:space="preserve">ll </w:t>
      </w:r>
      <w:proofErr w:type="spellStart"/>
      <w:r w:rsidR="003F70BF" w:rsidRPr="002341BF">
        <w:rPr>
          <w:b/>
          <w:sz w:val="32"/>
          <w:szCs w:val="32"/>
        </w:rPr>
        <w:t>HusabyMarken</w:t>
      </w:r>
      <w:proofErr w:type="spellEnd"/>
    </w:p>
    <w:p w:rsidR="00190B84" w:rsidRPr="002341BF" w:rsidRDefault="002341BF" w:rsidP="002341BF">
      <w:pPr>
        <w:jc w:val="center"/>
        <w:rPr>
          <w:b/>
          <w:sz w:val="28"/>
          <w:szCs w:val="28"/>
        </w:rPr>
      </w:pPr>
      <w:r>
        <w:rPr>
          <w:b/>
          <w:sz w:val="28"/>
          <w:szCs w:val="28"/>
        </w:rPr>
        <w:t>6 juni</w:t>
      </w:r>
      <w:r w:rsidR="003F70BF" w:rsidRPr="002341BF">
        <w:rPr>
          <w:b/>
          <w:sz w:val="28"/>
          <w:szCs w:val="28"/>
        </w:rPr>
        <w:t xml:space="preserve"> 2020</w:t>
      </w:r>
      <w:r w:rsidRPr="002341BF">
        <w:rPr>
          <w:b/>
          <w:sz w:val="28"/>
          <w:szCs w:val="28"/>
        </w:rPr>
        <w:t xml:space="preserve"> </w:t>
      </w:r>
      <w:proofErr w:type="spellStart"/>
      <w:r w:rsidRPr="002341BF">
        <w:rPr>
          <w:b/>
          <w:sz w:val="28"/>
          <w:szCs w:val="28"/>
        </w:rPr>
        <w:t>kl</w:t>
      </w:r>
      <w:proofErr w:type="spellEnd"/>
      <w:r w:rsidRPr="002341BF">
        <w:rPr>
          <w:b/>
          <w:sz w:val="28"/>
          <w:szCs w:val="28"/>
        </w:rPr>
        <w:t xml:space="preserve"> 9.30</w:t>
      </w:r>
      <w:r>
        <w:rPr>
          <w:b/>
          <w:sz w:val="28"/>
          <w:szCs w:val="28"/>
        </w:rPr>
        <w:t xml:space="preserve"> </w:t>
      </w:r>
      <w:r w:rsidRPr="002341BF">
        <w:rPr>
          <w:b/>
          <w:sz w:val="28"/>
          <w:szCs w:val="28"/>
        </w:rPr>
        <w:t>-16.30</w:t>
      </w:r>
    </w:p>
    <w:p w:rsidR="00190B84" w:rsidRDefault="003F70BF">
      <w:r>
        <w:t>För 29</w:t>
      </w:r>
      <w:r w:rsidR="00190B84">
        <w:t>:e året i rad arrangerar vi i Husby-</w:t>
      </w:r>
      <w:proofErr w:type="spellStart"/>
      <w:r w:rsidR="00190B84">
        <w:t>Långhundra</w:t>
      </w:r>
      <w:proofErr w:type="spellEnd"/>
      <w:r w:rsidR="00190B84">
        <w:t xml:space="preserve"> hembygdsförening vår gemytliga och välbesökta marknad med medeltida karaktär. Som tidigare år blir det många hantverkare och matförsäljare som inramar den fina marknadsgatan genom byn med medeltida musik, tornerspel, gycklare, </w:t>
      </w:r>
      <w:proofErr w:type="spellStart"/>
      <w:r w:rsidR="00190B84">
        <w:t>drängabad</w:t>
      </w:r>
      <w:proofErr w:type="spellEnd"/>
      <w:r w:rsidR="00190B84">
        <w:t xml:space="preserve">, medeltida mässa, marknadskamp, </w:t>
      </w:r>
      <w:r>
        <w:t>riddare m.</w:t>
      </w:r>
      <w:r w:rsidR="00190B84">
        <w:t xml:space="preserve">m. </w:t>
      </w:r>
      <w:r>
        <w:t>Klockan</w:t>
      </w:r>
      <w:r w:rsidR="00190B84">
        <w:t xml:space="preserve"> 15.00 börjar firandet av Sveriges nationaldag i sa</w:t>
      </w:r>
      <w:r>
        <w:t>marbete med Knivsta kommun</w:t>
      </w:r>
      <w:r w:rsidR="00190B84">
        <w:t xml:space="preserve">. Marknaden slutar </w:t>
      </w:r>
      <w:proofErr w:type="spellStart"/>
      <w:r w:rsidR="00190B84">
        <w:t>kl</w:t>
      </w:r>
      <w:proofErr w:type="spellEnd"/>
      <w:r w:rsidR="00190B84">
        <w:t xml:space="preserve"> 16.30. Se marknadens fullständiga program </w:t>
      </w:r>
      <w:hyperlink r:id="rId4" w:history="1">
        <w:r w:rsidR="00190B84" w:rsidRPr="009F0E03">
          <w:rPr>
            <w:rStyle w:val="Hyperlnk"/>
          </w:rPr>
          <w:t>www.langhundra.se</w:t>
        </w:r>
      </w:hyperlink>
    </w:p>
    <w:p w:rsidR="00190B84" w:rsidRDefault="00190B84">
      <w:r>
        <w:t>För att behålla den historiska prägeln och höga kvalitén är du välkommen att delta som hantverkare och försäljare om du saluför genuint hantverk, anvä</w:t>
      </w:r>
      <w:r w:rsidR="003F70BF">
        <w:t>nder marknadsstånd, skyltmateria</w:t>
      </w:r>
      <w:r>
        <w:t xml:space="preserve">l och förpackningar av naturmaterial och är klädd i tidstypiska kläder. </w:t>
      </w:r>
    </w:p>
    <w:p w:rsidR="00190B84" w:rsidRPr="002341BF" w:rsidRDefault="00190B84">
      <w:pPr>
        <w:rPr>
          <w:i/>
        </w:rPr>
      </w:pPr>
      <w:r w:rsidRPr="002341BF">
        <w:rPr>
          <w:b/>
          <w:i/>
        </w:rPr>
        <w:t>OBS! Plast och andra nymodigheter får absolut inte synas eller säljas!</w:t>
      </w:r>
      <w:r>
        <w:t xml:space="preserve"> Var vänlig respektera att plastkassar inte är tillåtet och att plast endast får användas som skydd av livsmedel. Vid försäljning av dryck är petflaskor och aluminiumburkar tillåtna men dryck med sugrör, t</w:t>
      </w:r>
      <w:r w:rsidR="002341BF">
        <w:t xml:space="preserve">.ex. </w:t>
      </w:r>
      <w:proofErr w:type="spellStart"/>
      <w:r w:rsidR="003F70BF">
        <w:t>Festis</w:t>
      </w:r>
      <w:proofErr w:type="spellEnd"/>
      <w:r w:rsidR="003F70BF">
        <w:t>, får inte säljas p.g.a.</w:t>
      </w:r>
      <w:r>
        <w:t xml:space="preserve"> att den lilla plastbiten för sugröret är ett nedskräpningsproblem. </w:t>
      </w:r>
      <w:r w:rsidR="004C3660">
        <w:t>I information</w:t>
      </w:r>
      <w:r w:rsidR="002341BF">
        <w:t>stältet på marknadsplatsen kan d</w:t>
      </w:r>
      <w:r w:rsidR="004C3660">
        <w:t>u som behöver köpa</w:t>
      </w:r>
      <w:r w:rsidR="002341BF">
        <w:t xml:space="preserve"> påsar och kassar</w:t>
      </w:r>
      <w:r w:rsidR="004C3660">
        <w:t>.</w:t>
      </w:r>
      <w:r>
        <w:t xml:space="preserve"> </w:t>
      </w:r>
      <w:r w:rsidR="004C3660">
        <w:t xml:space="preserve">Marknadsstånd och kläder finns att hyra. </w:t>
      </w:r>
      <w:r w:rsidR="004C3660" w:rsidRPr="002341BF">
        <w:rPr>
          <w:b/>
          <w:i/>
        </w:rPr>
        <w:t>OBS! Behöver beställas och betalas</w:t>
      </w:r>
      <w:r w:rsidRPr="002341BF">
        <w:rPr>
          <w:b/>
          <w:i/>
        </w:rPr>
        <w:t xml:space="preserve"> i förväg.</w:t>
      </w:r>
      <w:r w:rsidRPr="002341BF">
        <w:rPr>
          <w:i/>
        </w:rPr>
        <w:t xml:space="preserve"> </w:t>
      </w:r>
    </w:p>
    <w:p w:rsidR="00190B84" w:rsidRDefault="00190B84">
      <w:r w:rsidRPr="002341BF">
        <w:rPr>
          <w:b/>
          <w:sz w:val="24"/>
          <w:szCs w:val="24"/>
        </w:rPr>
        <w:t>Anmäl dig</w:t>
      </w:r>
      <w:r>
        <w:t xml:space="preserve"> med bifogat anmälningsformulär via e-post till </w:t>
      </w:r>
      <w:hyperlink r:id="rId5" w:history="1">
        <w:r w:rsidR="002341BF">
          <w:rPr>
            <w:rStyle w:val="Hyperlnk"/>
          </w:rPr>
          <w:t>husabymarken@langhundra.se</w:t>
        </w:r>
      </w:hyperlink>
      <w:r w:rsidR="002341BF">
        <w:t xml:space="preserve"> </w:t>
      </w:r>
      <w:r>
        <w:t xml:space="preserve">eller posta till </w:t>
      </w:r>
      <w:proofErr w:type="spellStart"/>
      <w:r w:rsidRPr="002341BF">
        <w:rPr>
          <w:i/>
        </w:rPr>
        <w:t>HusabyMarken</w:t>
      </w:r>
      <w:proofErr w:type="spellEnd"/>
      <w:r w:rsidRPr="002341BF">
        <w:rPr>
          <w:i/>
        </w:rPr>
        <w:t xml:space="preserve"> c/o Maud Johansson, Andersberg 413, 741 95 Knivsta</w:t>
      </w:r>
      <w:r>
        <w:t xml:space="preserve">. Anmälningsformuläret finns också på hemsidan. Var noga med att ange alla efterfrågade uppgifter i anmälningsformuläret och att betala rätt belopp. </w:t>
      </w:r>
    </w:p>
    <w:p w:rsidR="00190B84" w:rsidRDefault="00190B84">
      <w:r>
        <w:t>Tänker du använda gasol, grillkol eller likn</w:t>
      </w:r>
      <w:r w:rsidR="002341BF">
        <w:t>ande måste du ange det i</w:t>
      </w:r>
      <w:r>
        <w:t xml:space="preserve"> anmälan och ta med dig brandsläckare. Om du tar med eget marknadsstånd måste yttermåtten anges och glöm inte att räkna med utsticket på taket. Vi ser helst </w:t>
      </w:r>
      <w:r w:rsidR="002341BF">
        <w:t>att du inte har med dig tält bl.</w:t>
      </w:r>
      <w:r>
        <w:t>a</w:t>
      </w:r>
      <w:r w:rsidR="002341BF">
        <w:t>. för att marknads</w:t>
      </w:r>
      <w:r>
        <w:t xml:space="preserve">gatan är smal. Om du absolut vill ta med tält måste du ange rätt yttermått i förväg. Vi försöker ordna plats för ditt tält men kan tvingas meddela att det inte går. Det är viktigt för marknadens säkerhet och krav från räddningstjänsten att vi får rätt uppgifter. </w:t>
      </w:r>
    </w:p>
    <w:p w:rsidR="00190B84" w:rsidRPr="002341BF" w:rsidRDefault="00190B84">
      <w:pPr>
        <w:rPr>
          <w:b/>
          <w:sz w:val="24"/>
          <w:szCs w:val="24"/>
        </w:rPr>
      </w:pPr>
      <w:r w:rsidRPr="002341BF">
        <w:rPr>
          <w:b/>
          <w:sz w:val="24"/>
          <w:szCs w:val="24"/>
        </w:rPr>
        <w:t>Betalning till b</w:t>
      </w:r>
      <w:r w:rsidR="002341BF" w:rsidRPr="002341BF">
        <w:rPr>
          <w:b/>
          <w:sz w:val="24"/>
          <w:szCs w:val="24"/>
        </w:rPr>
        <w:t>ankgiro 500-9329</w:t>
      </w:r>
    </w:p>
    <w:p w:rsidR="002341BF" w:rsidRDefault="00190B84">
      <w:r w:rsidRPr="002341BF">
        <w:rPr>
          <w:b/>
          <w:sz w:val="24"/>
          <w:szCs w:val="24"/>
        </w:rPr>
        <w:t>Sista dag för anm</w:t>
      </w:r>
      <w:r w:rsidR="002341BF">
        <w:rPr>
          <w:b/>
          <w:sz w:val="24"/>
          <w:szCs w:val="24"/>
        </w:rPr>
        <w:t>älan och betalning 30 april 2020</w:t>
      </w:r>
      <w:r w:rsidRPr="002341BF">
        <w:rPr>
          <w:b/>
          <w:sz w:val="24"/>
          <w:szCs w:val="24"/>
        </w:rPr>
        <w:t>!</w:t>
      </w:r>
      <w:r>
        <w:t xml:space="preserve"> När vi fått in anmälan och betalning skickar vi en bekräftelse med mer in</w:t>
      </w:r>
      <w:r w:rsidR="002341BF">
        <w:t>formation. Har du frågor kan du maila</w:t>
      </w:r>
      <w:r>
        <w:t xml:space="preserve"> till </w:t>
      </w:r>
      <w:hyperlink r:id="rId6" w:history="1">
        <w:r w:rsidR="002341BF" w:rsidRPr="002341BF">
          <w:rPr>
            <w:rStyle w:val="Hyperlnk"/>
          </w:rPr>
          <w:t>husabymarken@langhundra.se</w:t>
        </w:r>
      </w:hyperlink>
      <w:bookmarkStart w:id="0" w:name="_GoBack"/>
      <w:bookmarkEnd w:id="0"/>
    </w:p>
    <w:p w:rsidR="002341BF" w:rsidRDefault="00190B84">
      <w:r>
        <w:t xml:space="preserve">eller kontakta </w:t>
      </w:r>
    </w:p>
    <w:p w:rsidR="00190B84" w:rsidRDefault="00190B84">
      <w:r>
        <w:t xml:space="preserve">Maud Johansson </w:t>
      </w:r>
      <w:r w:rsidR="002341BF">
        <w:t>(</w:t>
      </w:r>
      <w:r>
        <w:t>070–272 37 44</w:t>
      </w:r>
      <w:r w:rsidR="002341BF">
        <w:t>)</w:t>
      </w:r>
      <w:r>
        <w:t xml:space="preserve"> </w:t>
      </w:r>
      <w:hyperlink r:id="rId7" w:history="1">
        <w:r w:rsidRPr="002341BF">
          <w:rPr>
            <w:rStyle w:val="Hyperlnk"/>
          </w:rPr>
          <w:t>runeb</w:t>
        </w:r>
        <w:r w:rsidR="002341BF" w:rsidRPr="002341BF">
          <w:rPr>
            <w:rStyle w:val="Hyperlnk"/>
          </w:rPr>
          <w:t>org@telia.com</w:t>
        </w:r>
      </w:hyperlink>
      <w:r w:rsidR="002341BF">
        <w:t xml:space="preserve"> </w:t>
      </w:r>
    </w:p>
    <w:p w:rsidR="00190B84" w:rsidRDefault="00190B84">
      <w:r>
        <w:t xml:space="preserve">Maj Spångberg </w:t>
      </w:r>
      <w:r w:rsidR="002341BF">
        <w:t>(</w:t>
      </w:r>
      <w:r>
        <w:t>070–269 62 65</w:t>
      </w:r>
      <w:r w:rsidR="002341BF">
        <w:t>)</w:t>
      </w:r>
      <w:r>
        <w:t xml:space="preserve"> </w:t>
      </w:r>
      <w:hyperlink r:id="rId8" w:history="1">
        <w:r w:rsidRPr="009F0E03">
          <w:rPr>
            <w:rStyle w:val="Hyperlnk"/>
          </w:rPr>
          <w:t>majspangberg@hotmail.com</w:t>
        </w:r>
      </w:hyperlink>
      <w:r>
        <w:t xml:space="preserve"> </w:t>
      </w:r>
    </w:p>
    <w:p w:rsidR="002341BF" w:rsidRDefault="002341BF">
      <w:pPr>
        <w:rPr>
          <w:b/>
        </w:rPr>
      </w:pPr>
    </w:p>
    <w:p w:rsidR="00A95A2C" w:rsidRPr="002341BF" w:rsidRDefault="00190B84">
      <w:pPr>
        <w:rPr>
          <w:b/>
          <w:sz w:val="28"/>
          <w:szCs w:val="28"/>
        </w:rPr>
      </w:pPr>
      <w:r w:rsidRPr="002341BF">
        <w:rPr>
          <w:b/>
          <w:sz w:val="28"/>
          <w:szCs w:val="28"/>
        </w:rPr>
        <w:t>Välkommen!</w:t>
      </w:r>
    </w:p>
    <w:sectPr w:rsidR="00A95A2C" w:rsidRPr="00234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84"/>
    <w:rsid w:val="00190B84"/>
    <w:rsid w:val="002341BF"/>
    <w:rsid w:val="003F70BF"/>
    <w:rsid w:val="004C3660"/>
    <w:rsid w:val="00A95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80CE"/>
  <w15:chartTrackingRefBased/>
  <w15:docId w15:val="{CB95E781-A84D-4B3A-B997-DA06B242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90B84"/>
    <w:rPr>
      <w:color w:val="0563C1" w:themeColor="hyperlink"/>
      <w:u w:val="single"/>
    </w:rPr>
  </w:style>
  <w:style w:type="character" w:styleId="AnvndHyperlnk">
    <w:name w:val="FollowedHyperlink"/>
    <w:basedOn w:val="Standardstycketeckensnitt"/>
    <w:uiPriority w:val="99"/>
    <w:semiHidden/>
    <w:unhideWhenUsed/>
    <w:rsid w:val="00234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spangberg@hotmail.com" TargetMode="External"/><Relationship Id="rId3" Type="http://schemas.openxmlformats.org/officeDocument/2006/relationships/webSettings" Target="webSettings.xml"/><Relationship Id="rId7" Type="http://schemas.openxmlformats.org/officeDocument/2006/relationships/hyperlink" Target="mailto:runeborg@tel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sabymarken@langhundra.se" TargetMode="External"/><Relationship Id="rId5" Type="http://schemas.openxmlformats.org/officeDocument/2006/relationships/hyperlink" Target="mailto:husabymarken@langhundra.se" TargetMode="External"/><Relationship Id="rId10" Type="http://schemas.openxmlformats.org/officeDocument/2006/relationships/theme" Target="theme/theme1.xml"/><Relationship Id="rId4" Type="http://schemas.openxmlformats.org/officeDocument/2006/relationships/hyperlink" Target="http://www.langhundra.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445</Words>
  <Characters>2360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Lundqvist B82R</dc:creator>
  <cp:keywords/>
  <dc:description/>
  <cp:lastModifiedBy>Tove Lundqvist B82R</cp:lastModifiedBy>
  <cp:revision>3</cp:revision>
  <dcterms:created xsi:type="dcterms:W3CDTF">2020-02-05T18:07:00Z</dcterms:created>
  <dcterms:modified xsi:type="dcterms:W3CDTF">2020-02-05T18:56:00Z</dcterms:modified>
</cp:coreProperties>
</file>